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0C" w:rsidRDefault="00FE0166" w:rsidP="00FE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66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</w:t>
      </w:r>
      <w:r w:rsidR="002B6FE7">
        <w:rPr>
          <w:rFonts w:ascii="Times New Roman" w:hAnsi="Times New Roman" w:cs="Times New Roman"/>
          <w:b/>
          <w:sz w:val="24"/>
          <w:szCs w:val="24"/>
        </w:rPr>
        <w:t>январь 2018</w:t>
      </w:r>
      <w:r w:rsidRPr="00FE016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4B18" w:rsidRPr="00FE0166" w:rsidRDefault="00D90F1C" w:rsidP="00FE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  <w:r w:rsidR="00A64B18">
        <w:rPr>
          <w:rFonts w:ascii="Times New Roman" w:hAnsi="Times New Roman" w:cs="Times New Roman"/>
          <w:b/>
          <w:sz w:val="24"/>
          <w:szCs w:val="24"/>
        </w:rPr>
        <w:t xml:space="preserve"> ДШИ №5</w:t>
      </w:r>
    </w:p>
    <w:p w:rsidR="009A350C" w:rsidRDefault="009A350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2"/>
        <w:gridCol w:w="4181"/>
        <w:gridCol w:w="1982"/>
        <w:gridCol w:w="2480"/>
        <w:gridCol w:w="2184"/>
        <w:gridCol w:w="1906"/>
        <w:gridCol w:w="1241"/>
      </w:tblGrid>
      <w:tr w:rsidR="00967D55" w:rsidRPr="009A350C" w:rsidTr="00422429">
        <w:tc>
          <w:tcPr>
            <w:tcW w:w="812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1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2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80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4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06" w:type="dxa"/>
          </w:tcPr>
          <w:p w:rsidR="00967D55" w:rsidRPr="00967D55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41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B6FE7" w:rsidRPr="002B6FE7" w:rsidTr="00422429">
        <w:tc>
          <w:tcPr>
            <w:tcW w:w="812" w:type="dxa"/>
          </w:tcPr>
          <w:p w:rsidR="002B6FE7" w:rsidRP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2B6FE7" w:rsidRP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Проведение на базе ДШИ №5 городского конкурса академический рисунок</w:t>
            </w:r>
          </w:p>
        </w:tc>
        <w:tc>
          <w:tcPr>
            <w:tcW w:w="1982" w:type="dxa"/>
          </w:tcPr>
          <w:p w:rsidR="002B6FE7" w:rsidRPr="002B6FE7" w:rsidRDefault="002B6FE7" w:rsidP="002B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9-10 января</w:t>
            </w:r>
          </w:p>
          <w:p w:rsidR="002B6FE7" w:rsidRPr="002B6FE7" w:rsidRDefault="002B6FE7" w:rsidP="002B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80" w:type="dxa"/>
          </w:tcPr>
          <w:p w:rsidR="002B6FE7" w:rsidRPr="002B6FE7" w:rsidRDefault="002B6FE7" w:rsidP="00CB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МБУ ДО ДШИ №5</w:t>
            </w:r>
          </w:p>
        </w:tc>
        <w:tc>
          <w:tcPr>
            <w:tcW w:w="2184" w:type="dxa"/>
          </w:tcPr>
          <w:p w:rsidR="002B6FE7" w:rsidRP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МБУ ДО ДШИ №5</w:t>
            </w:r>
          </w:p>
        </w:tc>
        <w:tc>
          <w:tcPr>
            <w:tcW w:w="1906" w:type="dxa"/>
          </w:tcPr>
          <w:p w:rsidR="002B6FE7" w:rsidRPr="002B6FE7" w:rsidRDefault="002B6FE7" w:rsidP="00CB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Фомичева В.Е.</w:t>
            </w:r>
          </w:p>
        </w:tc>
        <w:tc>
          <w:tcPr>
            <w:tcW w:w="1241" w:type="dxa"/>
          </w:tcPr>
          <w:p w:rsidR="002B6FE7" w:rsidRP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E7" w:rsidTr="00422429">
        <w:tc>
          <w:tcPr>
            <w:tcW w:w="812" w:type="dxa"/>
          </w:tcPr>
          <w:p w:rsid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2B6FE7" w:rsidRP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Методический доклад по живописи. Тема: «Начало работы. Подмалевок»</w:t>
            </w:r>
          </w:p>
        </w:tc>
        <w:tc>
          <w:tcPr>
            <w:tcW w:w="1982" w:type="dxa"/>
          </w:tcPr>
          <w:p w:rsidR="002B6FE7" w:rsidRDefault="002B6FE7" w:rsidP="004F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2B6FE7" w:rsidRDefault="002B6FE7" w:rsidP="004F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B6FE7" w:rsidRPr="002B6FE7" w:rsidRDefault="002B6FE7" w:rsidP="00CB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МБУ ДО ДШИ №5</w:t>
            </w:r>
          </w:p>
        </w:tc>
        <w:tc>
          <w:tcPr>
            <w:tcW w:w="2184" w:type="dxa"/>
          </w:tcPr>
          <w:p w:rsidR="002B6FE7" w:rsidRDefault="002B6FE7" w:rsidP="004F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№5</w:t>
            </w:r>
          </w:p>
        </w:tc>
        <w:tc>
          <w:tcPr>
            <w:tcW w:w="1906" w:type="dxa"/>
          </w:tcPr>
          <w:p w:rsidR="002B6FE7" w:rsidRP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 w:rsidRPr="002B6FE7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241" w:type="dxa"/>
          </w:tcPr>
          <w:p w:rsid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6A" w:rsidTr="00422429">
        <w:tc>
          <w:tcPr>
            <w:tcW w:w="812" w:type="dxa"/>
          </w:tcPr>
          <w:p w:rsidR="0099216A" w:rsidRDefault="0099216A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99216A" w:rsidRPr="002B6FE7" w:rsidRDefault="0099216A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Мастер-класс по акварельной живописи. Тема: «Передача неба и световых отношений в акварели»</w:t>
            </w:r>
          </w:p>
        </w:tc>
        <w:tc>
          <w:tcPr>
            <w:tcW w:w="1982" w:type="dxa"/>
          </w:tcPr>
          <w:p w:rsidR="0099216A" w:rsidRDefault="0099216A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480" w:type="dxa"/>
          </w:tcPr>
          <w:p w:rsidR="0099216A" w:rsidRPr="002B6FE7" w:rsidRDefault="0099216A" w:rsidP="00CB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МБУ ДО ДШИ №5</w:t>
            </w:r>
          </w:p>
        </w:tc>
        <w:tc>
          <w:tcPr>
            <w:tcW w:w="2184" w:type="dxa"/>
          </w:tcPr>
          <w:p w:rsidR="0099216A" w:rsidRDefault="0099216A" w:rsidP="000C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№5</w:t>
            </w:r>
          </w:p>
        </w:tc>
        <w:tc>
          <w:tcPr>
            <w:tcW w:w="1906" w:type="dxa"/>
          </w:tcPr>
          <w:p w:rsidR="0099216A" w:rsidRPr="002B6FE7" w:rsidRDefault="0099216A" w:rsidP="00BE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Олейник Л. А.</w:t>
            </w:r>
          </w:p>
        </w:tc>
        <w:tc>
          <w:tcPr>
            <w:tcW w:w="1241" w:type="dxa"/>
          </w:tcPr>
          <w:p w:rsidR="0099216A" w:rsidRDefault="0099216A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E7" w:rsidTr="00422429">
        <w:tc>
          <w:tcPr>
            <w:tcW w:w="812" w:type="dxa"/>
          </w:tcPr>
          <w:p w:rsid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2B6FE7" w:rsidRP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фоамирану</w:t>
            </w:r>
            <w:proofErr w:type="spellEnd"/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. Тема: «Нарцисс»</w:t>
            </w:r>
          </w:p>
        </w:tc>
        <w:tc>
          <w:tcPr>
            <w:tcW w:w="1982" w:type="dxa"/>
          </w:tcPr>
          <w:p w:rsidR="002B6FE7" w:rsidRDefault="002B6FE7" w:rsidP="004F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  <w:p w:rsidR="002B6FE7" w:rsidRDefault="002B6FE7" w:rsidP="0096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B6FE7" w:rsidRPr="002B6FE7" w:rsidRDefault="002B6FE7" w:rsidP="00CB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МБУ ДО ДШИ №5</w:t>
            </w:r>
          </w:p>
        </w:tc>
        <w:tc>
          <w:tcPr>
            <w:tcW w:w="2184" w:type="dxa"/>
          </w:tcPr>
          <w:p w:rsidR="002B6FE7" w:rsidRDefault="002B6FE7" w:rsidP="004F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№5</w:t>
            </w:r>
          </w:p>
        </w:tc>
        <w:tc>
          <w:tcPr>
            <w:tcW w:w="1906" w:type="dxa"/>
          </w:tcPr>
          <w:p w:rsidR="002B6FE7" w:rsidRP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Мукасеева</w:t>
            </w:r>
            <w:proofErr w:type="spellEnd"/>
            <w:r w:rsidRPr="002B6FE7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241" w:type="dxa"/>
          </w:tcPr>
          <w:p w:rsid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E7" w:rsidTr="00422429">
        <w:tc>
          <w:tcPr>
            <w:tcW w:w="812" w:type="dxa"/>
          </w:tcPr>
          <w:p w:rsid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:rsidR="002B6FE7" w:rsidRP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Сообщение на тему: «Нетрадиционные техники рисования в творчестве детей»</w:t>
            </w:r>
          </w:p>
        </w:tc>
        <w:tc>
          <w:tcPr>
            <w:tcW w:w="1982" w:type="dxa"/>
          </w:tcPr>
          <w:p w:rsidR="002B6FE7" w:rsidRDefault="002B6FE7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  <w:p w:rsidR="002B6FE7" w:rsidRDefault="002B6FE7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B6FE7" w:rsidRPr="002B6FE7" w:rsidRDefault="002B6FE7" w:rsidP="00CB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МБУ ДО ДШИ №5</w:t>
            </w:r>
          </w:p>
        </w:tc>
        <w:tc>
          <w:tcPr>
            <w:tcW w:w="2184" w:type="dxa"/>
          </w:tcPr>
          <w:p w:rsidR="002B6FE7" w:rsidRDefault="002B6FE7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№5</w:t>
            </w:r>
          </w:p>
        </w:tc>
        <w:tc>
          <w:tcPr>
            <w:tcW w:w="1906" w:type="dxa"/>
          </w:tcPr>
          <w:p w:rsidR="002B6FE7" w:rsidRP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Потрясова</w:t>
            </w:r>
            <w:proofErr w:type="spellEnd"/>
            <w:r w:rsidRPr="002B6FE7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241" w:type="dxa"/>
          </w:tcPr>
          <w:p w:rsid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E7" w:rsidTr="00422429">
        <w:tc>
          <w:tcPr>
            <w:tcW w:w="812" w:type="dxa"/>
          </w:tcPr>
          <w:p w:rsid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:rsidR="002B6FE7" w:rsidRP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Доклад. Тема: «Искусство в городской среде»</w:t>
            </w:r>
          </w:p>
        </w:tc>
        <w:tc>
          <w:tcPr>
            <w:tcW w:w="1982" w:type="dxa"/>
          </w:tcPr>
          <w:p w:rsidR="002B6FE7" w:rsidRDefault="002B6FE7" w:rsidP="004F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  <w:p w:rsidR="002B6FE7" w:rsidRDefault="002B6FE7" w:rsidP="004F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B6FE7" w:rsidRPr="002B6FE7" w:rsidRDefault="002B6FE7" w:rsidP="00CB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МБУ ДО ДШИ №5</w:t>
            </w:r>
          </w:p>
        </w:tc>
        <w:tc>
          <w:tcPr>
            <w:tcW w:w="2184" w:type="dxa"/>
          </w:tcPr>
          <w:p w:rsidR="002B6FE7" w:rsidRDefault="002B6FE7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№5</w:t>
            </w:r>
          </w:p>
        </w:tc>
        <w:tc>
          <w:tcPr>
            <w:tcW w:w="1906" w:type="dxa"/>
          </w:tcPr>
          <w:p w:rsidR="002B6FE7" w:rsidRPr="002B6FE7" w:rsidRDefault="002B6FE7" w:rsidP="00BE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7">
              <w:rPr>
                <w:rFonts w:ascii="Times New Roman" w:hAnsi="Times New Roman" w:cs="Times New Roman"/>
                <w:sz w:val="24"/>
                <w:szCs w:val="24"/>
              </w:rPr>
              <w:t>Белова М.В.</w:t>
            </w:r>
          </w:p>
        </w:tc>
        <w:tc>
          <w:tcPr>
            <w:tcW w:w="1241" w:type="dxa"/>
          </w:tcPr>
          <w:p w:rsidR="002B6FE7" w:rsidRDefault="002B6FE7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166" w:rsidRDefault="00FE0166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63" w:rsidRDefault="006A4E63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0C" w:rsidRDefault="009A350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A350C" w:rsidRDefault="009A350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Геннадьевна</w:t>
      </w:r>
    </w:p>
    <w:p w:rsidR="00FE0166" w:rsidRDefault="00C21598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</w:t>
      </w:r>
      <w:r w:rsidR="009A3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50C" w:rsidRPr="009A350C" w:rsidRDefault="009A350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78-89-13</w:t>
      </w:r>
    </w:p>
    <w:sectPr w:rsidR="009A350C" w:rsidRPr="009A350C" w:rsidSect="00A20D6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50C"/>
    <w:rsid w:val="00022601"/>
    <w:rsid w:val="001207E5"/>
    <w:rsid w:val="00142AA9"/>
    <w:rsid w:val="00155C51"/>
    <w:rsid w:val="001719B4"/>
    <w:rsid w:val="001852E5"/>
    <w:rsid w:val="001A0A11"/>
    <w:rsid w:val="001B0D92"/>
    <w:rsid w:val="0025647D"/>
    <w:rsid w:val="002B6FE7"/>
    <w:rsid w:val="002C7B62"/>
    <w:rsid w:val="00312505"/>
    <w:rsid w:val="0032262E"/>
    <w:rsid w:val="00334B61"/>
    <w:rsid w:val="00365C50"/>
    <w:rsid w:val="00383536"/>
    <w:rsid w:val="003A5416"/>
    <w:rsid w:val="00413B3E"/>
    <w:rsid w:val="00422429"/>
    <w:rsid w:val="00465F20"/>
    <w:rsid w:val="004D1098"/>
    <w:rsid w:val="004D1E4E"/>
    <w:rsid w:val="004F18C7"/>
    <w:rsid w:val="005240BD"/>
    <w:rsid w:val="005824F3"/>
    <w:rsid w:val="005E5CEB"/>
    <w:rsid w:val="00640EE7"/>
    <w:rsid w:val="00677C77"/>
    <w:rsid w:val="006A4E63"/>
    <w:rsid w:val="006B3DBD"/>
    <w:rsid w:val="006D76FA"/>
    <w:rsid w:val="006E25D6"/>
    <w:rsid w:val="006F4CFB"/>
    <w:rsid w:val="007230D9"/>
    <w:rsid w:val="00737036"/>
    <w:rsid w:val="00751154"/>
    <w:rsid w:val="00775F29"/>
    <w:rsid w:val="00784AB1"/>
    <w:rsid w:val="007A3D60"/>
    <w:rsid w:val="008749B5"/>
    <w:rsid w:val="00945C5B"/>
    <w:rsid w:val="00953838"/>
    <w:rsid w:val="009636C1"/>
    <w:rsid w:val="00967D55"/>
    <w:rsid w:val="0099216A"/>
    <w:rsid w:val="009A350C"/>
    <w:rsid w:val="00A20D68"/>
    <w:rsid w:val="00A64B18"/>
    <w:rsid w:val="00A66105"/>
    <w:rsid w:val="00A74C32"/>
    <w:rsid w:val="00A970D0"/>
    <w:rsid w:val="00AA0C04"/>
    <w:rsid w:val="00B9501F"/>
    <w:rsid w:val="00BA0D77"/>
    <w:rsid w:val="00BE7FE2"/>
    <w:rsid w:val="00BF3E05"/>
    <w:rsid w:val="00C046F0"/>
    <w:rsid w:val="00C21598"/>
    <w:rsid w:val="00C31EDC"/>
    <w:rsid w:val="00C331AE"/>
    <w:rsid w:val="00C45370"/>
    <w:rsid w:val="00C5117D"/>
    <w:rsid w:val="00C6401C"/>
    <w:rsid w:val="00CA3961"/>
    <w:rsid w:val="00CC4593"/>
    <w:rsid w:val="00CE694E"/>
    <w:rsid w:val="00D06FE2"/>
    <w:rsid w:val="00D67C16"/>
    <w:rsid w:val="00D90F1C"/>
    <w:rsid w:val="00DC4588"/>
    <w:rsid w:val="00E370B4"/>
    <w:rsid w:val="00E83948"/>
    <w:rsid w:val="00EB1017"/>
    <w:rsid w:val="00F12AE9"/>
    <w:rsid w:val="00F52C87"/>
    <w:rsid w:val="00F76D8A"/>
    <w:rsid w:val="00FE0166"/>
    <w:rsid w:val="00FE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2016-01-26T12:04:00Z</cp:lastPrinted>
  <dcterms:created xsi:type="dcterms:W3CDTF">2017-12-07T13:53:00Z</dcterms:created>
  <dcterms:modified xsi:type="dcterms:W3CDTF">2017-12-07T13:57:00Z</dcterms:modified>
</cp:coreProperties>
</file>